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94B5" w14:textId="41A9B27C" w:rsidR="00CA03F2" w:rsidRPr="008D41A6" w:rsidRDefault="00CA03F2" w:rsidP="00CA03F2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1A6D03">
        <w:rPr>
          <w:rFonts w:ascii="Tahoma" w:eastAsia="Times New Roman" w:hAnsi="Tahoma" w:cs="Tahoma"/>
          <w:b/>
          <w:szCs w:val="20"/>
          <w:lang w:eastAsia="pl-PL"/>
        </w:rPr>
        <w:t>ZK/ZP/0</w:t>
      </w:r>
      <w:r w:rsidR="00C8241E">
        <w:rPr>
          <w:rFonts w:ascii="Tahoma" w:eastAsia="Times New Roman" w:hAnsi="Tahoma" w:cs="Tahoma"/>
          <w:b/>
          <w:szCs w:val="20"/>
          <w:lang w:eastAsia="pl-PL"/>
        </w:rPr>
        <w:t>9</w:t>
      </w:r>
      <w:r w:rsidRPr="001A6D03">
        <w:rPr>
          <w:rFonts w:ascii="Tahoma" w:eastAsia="Times New Roman" w:hAnsi="Tahoma" w:cs="Tahoma"/>
          <w:b/>
          <w:szCs w:val="20"/>
          <w:lang w:eastAsia="pl-PL"/>
        </w:rPr>
        <w:t>/2022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</w:t>
      </w:r>
    </w:p>
    <w:p w14:paraId="4A122C7E" w14:textId="410D13C7" w:rsidR="008D41A6" w:rsidRPr="008D41A6" w:rsidRDefault="008D41A6" w:rsidP="00CA03F2">
      <w:pPr>
        <w:spacing w:after="0" w:line="276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Calibri" w:hAnsi="Tahoma" w:cs="Tahoma"/>
          <w:b/>
          <w:szCs w:val="20"/>
        </w:rPr>
        <w:tab/>
        <w:t xml:space="preserve">   </w:t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1524B191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3BBCD347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56022F32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2CD97A4A" w14:textId="77777777" w:rsidR="008D41A6" w:rsidRPr="008D41A6" w:rsidRDefault="008D41A6" w:rsidP="008D41A6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E353CA7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4B64AF5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70A803F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78ADB0C9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A6411EC" w14:textId="3961971B" w:rsidR="008D41A6" w:rsidRPr="008D41A6" w:rsidRDefault="008D41A6" w:rsidP="008D41A6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bookmarkStart w:id="0" w:name="_Hlk110249213"/>
      <w:r w:rsidR="008F49AA" w:rsidRPr="008F49AA">
        <w:rPr>
          <w:rFonts w:ascii="Tahoma" w:eastAsia="Calibri" w:hAnsi="Tahoma" w:cs="Tahoma"/>
          <w:b/>
          <w:bCs/>
          <w:iCs/>
          <w:sz w:val="20"/>
          <w:szCs w:val="20"/>
        </w:rPr>
        <w:t>„</w:t>
      </w:r>
      <w:r w:rsidR="00CE2ACC">
        <w:rPr>
          <w:rFonts w:ascii="Tahoma" w:eastAsia="Calibri" w:hAnsi="Tahoma" w:cs="Tahoma"/>
          <w:b/>
          <w:bCs/>
          <w:iCs/>
          <w:sz w:val="20"/>
          <w:szCs w:val="20"/>
        </w:rPr>
        <w:t>Dostawa i m</w:t>
      </w:r>
      <w:r w:rsidR="008F49AA" w:rsidRPr="008F49AA">
        <w:rPr>
          <w:rFonts w:ascii="Tahoma" w:eastAsia="Calibri" w:hAnsi="Tahoma" w:cs="Tahoma"/>
          <w:b/>
          <w:bCs/>
          <w:iCs/>
          <w:sz w:val="20"/>
          <w:szCs w:val="20"/>
        </w:rPr>
        <w:t>ontaż windy w budynku Ośrodka Zdrowia i świetlicy wiejskiej w Starym Bojanowie”</w:t>
      </w:r>
      <w:r w:rsidRPr="008D41A6">
        <w:rPr>
          <w:rFonts w:ascii="Tahoma" w:eastAsia="Calibri" w:hAnsi="Tahoma" w:cs="Tahoma"/>
          <w:b/>
          <w:bCs/>
          <w:iCs/>
          <w:sz w:val="20"/>
          <w:szCs w:val="20"/>
        </w:rPr>
        <w:t>,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 </w:t>
      </w:r>
      <w:bookmarkEnd w:id="0"/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924B5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2C104ACD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8125991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302C0E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AF44B8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6DEC28C6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E51D48" w14:textId="77777777" w:rsidR="008D41A6" w:rsidRPr="008D41A6" w:rsidRDefault="008D41A6" w:rsidP="008D41A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8D41A6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4BA1159E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7DC72CA8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D091633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0A59565" w14:textId="41A64FE4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 znak Z</w:t>
      </w:r>
      <w:r w:rsidR="00486472">
        <w:rPr>
          <w:rFonts w:ascii="Tahoma" w:eastAsia="Calibri" w:hAnsi="Tahoma" w:cs="Tahoma"/>
          <w:sz w:val="20"/>
          <w:szCs w:val="20"/>
        </w:rPr>
        <w:t>K/ZP/0</w:t>
      </w:r>
      <w:r w:rsidR="00C8241E">
        <w:rPr>
          <w:rFonts w:ascii="Tahoma" w:eastAsia="Calibri" w:hAnsi="Tahoma" w:cs="Tahoma"/>
          <w:sz w:val="20"/>
          <w:szCs w:val="20"/>
        </w:rPr>
        <w:t>9</w:t>
      </w:r>
      <w:r w:rsidR="00486472">
        <w:rPr>
          <w:rFonts w:ascii="Tahoma" w:eastAsia="Calibri" w:hAnsi="Tahoma" w:cs="Tahoma"/>
          <w:sz w:val="20"/>
          <w:szCs w:val="20"/>
        </w:rPr>
        <w:t>/2022.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B6108A1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94C029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99CBD2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5E4A7EE7" w14:textId="77777777" w:rsidTr="009F6F0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6B0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A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10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F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1EEF1C05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5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45EA772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04C917BA" w14:textId="77777777" w:rsidTr="009F6F02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07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363ACD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9ACD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99531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7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A5AFF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C2A9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DA9B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8F43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E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0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9FE3E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5DF8057D" w14:textId="3ADF4B1D" w:rsidR="008D41A6" w:rsidRPr="008D41A6" w:rsidRDefault="00411715" w:rsidP="008D41A6">
      <w:pPr>
        <w:spacing w:after="200" w:line="240" w:lineRule="auto"/>
        <w:rPr>
          <w:rFonts w:ascii="Tahoma" w:eastAsia="Times New Roman" w:hAnsi="Tahoma" w:cs="Tahoma"/>
          <w:b/>
          <w:szCs w:val="24"/>
          <w:lang w:eastAsia="pl-PL"/>
        </w:rPr>
      </w:pPr>
      <w:r>
        <w:rPr>
          <w:rFonts w:ascii="Tahoma" w:eastAsia="Times New Roman" w:hAnsi="Tahoma" w:cs="Tahoma"/>
          <w:b/>
          <w:szCs w:val="24"/>
          <w:lang w:eastAsia="pl-PL"/>
        </w:rPr>
        <w:lastRenderedPageBreak/>
        <w:t>ZK/ZP/0</w:t>
      </w:r>
      <w:r w:rsidR="00C8241E">
        <w:rPr>
          <w:rFonts w:ascii="Tahoma" w:eastAsia="Times New Roman" w:hAnsi="Tahoma" w:cs="Tahoma"/>
          <w:b/>
          <w:szCs w:val="24"/>
          <w:lang w:eastAsia="pl-PL"/>
        </w:rPr>
        <w:t>9</w:t>
      </w:r>
      <w:r>
        <w:rPr>
          <w:rFonts w:ascii="Tahoma" w:eastAsia="Times New Roman" w:hAnsi="Tahoma" w:cs="Tahoma"/>
          <w:b/>
          <w:szCs w:val="24"/>
          <w:lang w:eastAsia="pl-PL"/>
        </w:rPr>
        <w:t>/2022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 xml:space="preserve"> 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  <w:t xml:space="preserve">                 Załącznik nr 3</w:t>
      </w:r>
    </w:p>
    <w:p w14:paraId="0EF7790F" w14:textId="54DBD92E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Wykaz </w:t>
      </w:r>
      <w:r w:rsidR="007924B5">
        <w:rPr>
          <w:rFonts w:ascii="Tahoma" w:eastAsia="Times New Roman" w:hAnsi="Tahoma" w:cs="Tahoma"/>
          <w:b/>
          <w:sz w:val="24"/>
          <w:szCs w:val="24"/>
          <w:lang w:eastAsia="pl-PL"/>
        </w:rPr>
        <w:t>usług</w:t>
      </w:r>
    </w:p>
    <w:p w14:paraId="46EBF676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668"/>
        <w:gridCol w:w="3580"/>
        <w:gridCol w:w="2551"/>
        <w:gridCol w:w="2263"/>
      </w:tblGrid>
      <w:tr w:rsidR="008D41A6" w:rsidRPr="008D41A6" w14:paraId="71AE2B01" w14:textId="77777777" w:rsidTr="009F6F02">
        <w:tc>
          <w:tcPr>
            <w:tcW w:w="668" w:type="dxa"/>
          </w:tcPr>
          <w:p w14:paraId="655AE7A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80" w:type="dxa"/>
          </w:tcPr>
          <w:p w14:paraId="6B76DDB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4A25B29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34037E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2EA2A5D3" w14:textId="77777777" w:rsidTr="009F6F02">
        <w:tc>
          <w:tcPr>
            <w:tcW w:w="668" w:type="dxa"/>
          </w:tcPr>
          <w:p w14:paraId="41B4B02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4BD6026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274BD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A962F5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CE09D36" w14:textId="77777777" w:rsidTr="009F6F02">
        <w:tc>
          <w:tcPr>
            <w:tcW w:w="668" w:type="dxa"/>
          </w:tcPr>
          <w:p w14:paraId="30C0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5CD32407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1A01A7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FBE26B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B495ADB" w14:textId="77777777" w:rsidTr="009F6F02">
        <w:tc>
          <w:tcPr>
            <w:tcW w:w="668" w:type="dxa"/>
          </w:tcPr>
          <w:p w14:paraId="2FFC132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7478C1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A413A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92EAD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2F685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DC290D9" w14:textId="4D3B93BE" w:rsidR="008D41A6" w:rsidRPr="008D41A6" w:rsidRDefault="008D41A6" w:rsidP="008D41A6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pn. </w:t>
      </w:r>
      <w:bookmarkStart w:id="1" w:name="_Hlk110249807"/>
      <w:r w:rsidR="00411715" w:rsidRPr="00411715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</w:t>
      </w:r>
      <w:r w:rsidR="00CE2ACC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Dostawa i m</w:t>
      </w:r>
      <w:r w:rsidR="00411715" w:rsidRPr="00411715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ontaż windy w budynku Ośrodka Zdrowia i świetlicy wiejskiej w Starym Bojanowie”,</w:t>
      </w:r>
      <w:bookmarkEnd w:id="1"/>
    </w:p>
    <w:p w14:paraId="4C3B93FF" w14:textId="77777777" w:rsidR="008D41A6" w:rsidRPr="008D41A6" w:rsidRDefault="008D41A6" w:rsidP="008D41A6">
      <w:pPr>
        <w:widowControl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14:paraId="24A97C33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ŻE:</w:t>
      </w:r>
    </w:p>
    <w:p w14:paraId="150E6CD9" w14:textId="347E47E1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wykonałem (wykonaliśmy) następujące </w:t>
      </w:r>
      <w:r w:rsidR="00CE2ACC">
        <w:rPr>
          <w:rFonts w:ascii="Tahoma" w:eastAsia="Times New Roman" w:hAnsi="Tahoma" w:cs="Tahoma"/>
          <w:sz w:val="20"/>
          <w:szCs w:val="20"/>
          <w:lang w:eastAsia="pl-PL"/>
        </w:rPr>
        <w:t>prace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542"/>
        <w:gridCol w:w="1863"/>
        <w:gridCol w:w="2033"/>
        <w:gridCol w:w="1160"/>
        <w:gridCol w:w="1475"/>
        <w:gridCol w:w="1989"/>
      </w:tblGrid>
      <w:tr w:rsidR="00BB5165" w:rsidRPr="008D41A6" w14:paraId="260E5E72" w14:textId="77777777" w:rsidTr="00BB5165">
        <w:trPr>
          <w:trHeight w:val="533"/>
        </w:trPr>
        <w:tc>
          <w:tcPr>
            <w:tcW w:w="542" w:type="dxa"/>
            <w:vMerge w:val="restart"/>
          </w:tcPr>
          <w:p w14:paraId="65727CC6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L.p.</w:t>
            </w:r>
          </w:p>
        </w:tc>
        <w:tc>
          <w:tcPr>
            <w:tcW w:w="1863" w:type="dxa"/>
            <w:vMerge w:val="restart"/>
          </w:tcPr>
          <w:p w14:paraId="74299DC1" w14:textId="0167B040" w:rsidR="00BB5165" w:rsidRPr="008D41A6" w:rsidRDefault="00BB5165" w:rsidP="00D5503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Nazw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 podmiot</w:t>
            </w:r>
            <w:r>
              <w:rPr>
                <w:rFonts w:ascii="Tahoma" w:hAnsi="Tahoma" w:cs="Tahoma"/>
                <w:b/>
                <w:sz w:val="16"/>
                <w:szCs w:val="16"/>
              </w:rPr>
              <w:t>u, na rzecz którego była wykonana usługa</w:t>
            </w:r>
          </w:p>
          <w:p w14:paraId="7B95EF8B" w14:textId="0F18422D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  <w:vMerge w:val="restart"/>
          </w:tcPr>
          <w:p w14:paraId="4213A035" w14:textId="49380FB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Rodzaj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wykonanych prac</w:t>
            </w:r>
          </w:p>
        </w:tc>
        <w:tc>
          <w:tcPr>
            <w:tcW w:w="2635" w:type="dxa"/>
            <w:gridSpan w:val="2"/>
          </w:tcPr>
          <w:p w14:paraId="05F5DCB6" w14:textId="01E14179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Data wykonania</w:t>
            </w:r>
          </w:p>
        </w:tc>
        <w:tc>
          <w:tcPr>
            <w:tcW w:w="1989" w:type="dxa"/>
            <w:vMerge w:val="restart"/>
          </w:tcPr>
          <w:p w14:paraId="3C936FB6" w14:textId="338BA3D0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Całkowita wartość brutto </w:t>
            </w:r>
          </w:p>
          <w:p w14:paraId="7F316C22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w PLN</w:t>
            </w:r>
          </w:p>
        </w:tc>
      </w:tr>
      <w:tr w:rsidR="00BB5165" w:rsidRPr="008D41A6" w14:paraId="66B9F76D" w14:textId="77777777" w:rsidTr="00BB5165">
        <w:trPr>
          <w:trHeight w:val="697"/>
        </w:trPr>
        <w:tc>
          <w:tcPr>
            <w:tcW w:w="542" w:type="dxa"/>
            <w:vMerge/>
          </w:tcPr>
          <w:p w14:paraId="104A0C44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03C53FCF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3" w:type="dxa"/>
            <w:vMerge/>
          </w:tcPr>
          <w:p w14:paraId="412D9708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60" w:type="dxa"/>
          </w:tcPr>
          <w:p w14:paraId="0D07D58B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Data rozpoczęcia</w:t>
            </w:r>
          </w:p>
        </w:tc>
        <w:tc>
          <w:tcPr>
            <w:tcW w:w="1475" w:type="dxa"/>
          </w:tcPr>
          <w:p w14:paraId="0097DB7D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Data zakończenia </w:t>
            </w:r>
          </w:p>
        </w:tc>
        <w:tc>
          <w:tcPr>
            <w:tcW w:w="1989" w:type="dxa"/>
            <w:vMerge/>
          </w:tcPr>
          <w:p w14:paraId="195ED910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5165" w:rsidRPr="008D41A6" w14:paraId="3A5E9732" w14:textId="77777777" w:rsidTr="00BB5165">
        <w:tc>
          <w:tcPr>
            <w:tcW w:w="542" w:type="dxa"/>
          </w:tcPr>
          <w:p w14:paraId="07560EC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 w:rsidRPr="008D41A6">
              <w:rPr>
                <w:rFonts w:ascii="Tahoma" w:hAnsi="Tahoma" w:cs="Tahoma"/>
                <w:sz w:val="16"/>
                <w:szCs w:val="20"/>
              </w:rPr>
              <w:t>1.</w:t>
            </w:r>
          </w:p>
        </w:tc>
        <w:tc>
          <w:tcPr>
            <w:tcW w:w="1863" w:type="dxa"/>
          </w:tcPr>
          <w:p w14:paraId="0B81BDA4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54EBC9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3E64221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83CA19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ED0051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31F81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07944C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1D110E2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C818FD0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176CCA4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9" w:type="dxa"/>
          </w:tcPr>
          <w:p w14:paraId="78D9109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B3EBD4" w14:textId="77777777" w:rsidR="0085740F" w:rsidRDefault="0085740F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</w:p>
    <w:p w14:paraId="72A045FD" w14:textId="68F656E2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Do niniejszego wykazu dołączam dowody określające, czy te </w:t>
      </w:r>
      <w:r w:rsidR="00BB5165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usługi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zostały wykonane należycie, przy czym dowodami, o których mowa, są referencje bądź inne dokumenty sporządzone przez podmiot, na rzecz którego </w:t>
      </w:r>
      <w:r w:rsidR="0024676C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prace te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zostały wykonane, a jeżeli wykonawca z przyczyn niezależnych od niego nie jest 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br/>
        <w:t>w stanie uzyskać tych dokumentów – inne odpowiednie dokumenty.</w:t>
      </w:r>
    </w:p>
    <w:p w14:paraId="09A9E41D" w14:textId="6D0C5D2B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Jeżeli wykonawca powołuje się na doświadczenie w realizacji </w:t>
      </w:r>
      <w:r w:rsidR="0024676C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wykonywanych wspólnie 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br/>
        <w:t xml:space="preserve">z innymi wykonawcami, wykaz musi dotyczyć </w:t>
      </w:r>
      <w:r w:rsidR="0085740F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, w których wykonaniu wykonawca ten bezpośrednio uczestniczył.</w:t>
      </w:r>
    </w:p>
    <w:p w14:paraId="55A0E0E9" w14:textId="77777777" w:rsidR="008D41A6" w:rsidRPr="008D41A6" w:rsidRDefault="008D41A6" w:rsidP="008D41A6">
      <w:pPr>
        <w:spacing w:after="200" w:line="240" w:lineRule="auto"/>
        <w:rPr>
          <w:rFonts w:ascii="Calibri" w:eastAsia="Times New Roman" w:hAnsi="Calibri" w:cs="Times New Roman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9FF3E2" w14:textId="77777777" w:rsidTr="009F6F02">
        <w:tc>
          <w:tcPr>
            <w:tcW w:w="548" w:type="dxa"/>
          </w:tcPr>
          <w:p w14:paraId="17E1233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33109CEB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1F60B61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C367E9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A2AEA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9135A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067F95B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2375B949" w14:textId="77777777" w:rsidTr="009F6F02">
        <w:tc>
          <w:tcPr>
            <w:tcW w:w="548" w:type="dxa"/>
          </w:tcPr>
          <w:p w14:paraId="7E5C13D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2D72312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D40CA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F6C6C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3338A4A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4D31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66003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242EA1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1DA3B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321F6DEA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88531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9AAAB2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51FA8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77D87270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52003B44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72C7A380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4206465F" w14:textId="041E7C94" w:rsidR="008D41A6" w:rsidRPr="008D41A6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>
        <w:rPr>
          <w:rFonts w:ascii="Tahoma" w:eastAsia="Times New Roman" w:hAnsi="Tahoma" w:cs="Tahoma"/>
          <w:b/>
          <w:szCs w:val="20"/>
          <w:lang w:eastAsia="pl-PL"/>
        </w:rPr>
        <w:lastRenderedPageBreak/>
        <w:t>ZK/ZP/0</w:t>
      </w:r>
      <w:r w:rsidR="00C8241E">
        <w:rPr>
          <w:rFonts w:ascii="Tahoma" w:eastAsia="Times New Roman" w:hAnsi="Tahoma" w:cs="Tahoma"/>
          <w:b/>
          <w:szCs w:val="20"/>
          <w:lang w:eastAsia="pl-PL"/>
        </w:rPr>
        <w:t>9</w:t>
      </w:r>
      <w:r>
        <w:rPr>
          <w:rFonts w:ascii="Tahoma" w:eastAsia="Times New Roman" w:hAnsi="Tahoma" w:cs="Tahoma"/>
          <w:b/>
          <w:szCs w:val="20"/>
          <w:lang w:eastAsia="pl-PL"/>
        </w:rPr>
        <w:t>/2022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 Załącznik nr 4</w:t>
      </w:r>
    </w:p>
    <w:p w14:paraId="05C67F42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B0CCB2A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Lista podmiotów należących do tej samej grupy kapitałowej / </w:t>
      </w: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informacja, iż Wykonawca nie należy do grupy kapitałowej</w:t>
      </w:r>
    </w:p>
    <w:p w14:paraId="24DAC8F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85CD391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668"/>
        <w:gridCol w:w="3580"/>
        <w:gridCol w:w="2551"/>
        <w:gridCol w:w="2263"/>
      </w:tblGrid>
      <w:tr w:rsidR="008D41A6" w:rsidRPr="008D41A6" w14:paraId="037936FB" w14:textId="77777777" w:rsidTr="009F6F02">
        <w:tc>
          <w:tcPr>
            <w:tcW w:w="668" w:type="dxa"/>
          </w:tcPr>
          <w:p w14:paraId="1C2D5D1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80" w:type="dxa"/>
          </w:tcPr>
          <w:p w14:paraId="1358CE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5100EA67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B2D49E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3A3C5EC8" w14:textId="77777777" w:rsidTr="009F6F02">
        <w:tc>
          <w:tcPr>
            <w:tcW w:w="668" w:type="dxa"/>
          </w:tcPr>
          <w:p w14:paraId="5C3EEBA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74E3A03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728F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3A64D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84D0255" w14:textId="77777777" w:rsidTr="009F6F02">
        <w:tc>
          <w:tcPr>
            <w:tcW w:w="668" w:type="dxa"/>
          </w:tcPr>
          <w:p w14:paraId="390CF91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41BCF0C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6DBAB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A0CFB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6362DBB" w14:textId="77777777" w:rsidTr="009F6F02">
        <w:tc>
          <w:tcPr>
            <w:tcW w:w="668" w:type="dxa"/>
          </w:tcPr>
          <w:p w14:paraId="1D5F5DE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6EA25DC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3921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38B2F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538C6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2CDFD59A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Lista podmiotów należących do tej samej grupy kapitałowej (dotyczy/nie dotyczy)*</w:t>
      </w:r>
    </w:p>
    <w:tbl>
      <w:tblPr>
        <w:tblStyle w:val="Tabela-Siatka32"/>
        <w:tblW w:w="0" w:type="auto"/>
        <w:tblLook w:val="04A0" w:firstRow="1" w:lastRow="0" w:firstColumn="1" w:lastColumn="0" w:noHBand="0" w:noVBand="1"/>
      </w:tblPr>
      <w:tblGrid>
        <w:gridCol w:w="672"/>
        <w:gridCol w:w="5365"/>
        <w:gridCol w:w="3025"/>
      </w:tblGrid>
      <w:tr w:rsidR="008D41A6" w:rsidRPr="008D41A6" w14:paraId="15F6EC50" w14:textId="77777777" w:rsidTr="009F6F02">
        <w:tc>
          <w:tcPr>
            <w:tcW w:w="675" w:type="dxa"/>
          </w:tcPr>
          <w:p w14:paraId="22124E5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5466" w:type="dxa"/>
          </w:tcPr>
          <w:p w14:paraId="3354077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 Podmiotu</w:t>
            </w:r>
          </w:p>
        </w:tc>
        <w:tc>
          <w:tcPr>
            <w:tcW w:w="3071" w:type="dxa"/>
          </w:tcPr>
          <w:p w14:paraId="39AF525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 Podmiotu</w:t>
            </w:r>
          </w:p>
        </w:tc>
      </w:tr>
      <w:tr w:rsidR="008D41A6" w:rsidRPr="008D41A6" w14:paraId="131259F9" w14:textId="77777777" w:rsidTr="009F6F02">
        <w:tc>
          <w:tcPr>
            <w:tcW w:w="675" w:type="dxa"/>
          </w:tcPr>
          <w:p w14:paraId="3CD4739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3D62EFA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9088F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E29D5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BB860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4C37D31" w14:textId="77777777" w:rsidTr="009F6F02">
        <w:tc>
          <w:tcPr>
            <w:tcW w:w="675" w:type="dxa"/>
          </w:tcPr>
          <w:p w14:paraId="4212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539D29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4DD83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6C58B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957C0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6B59D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9228B2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2FF447" w14:textId="091195BB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pn.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F9697A" w:rsidRPr="00F9697A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</w:t>
      </w:r>
      <w:r w:rsidR="001E0927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Dostawa i m</w:t>
      </w:r>
      <w:r w:rsidR="00F9697A" w:rsidRPr="00F9697A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ontaż windy w budynku Ośrodka Zdrowia i świetlicy wiejskiej w Starym Bojanowie”</w:t>
      </w:r>
    </w:p>
    <w:p w14:paraId="5CBB29CC" w14:textId="77777777" w:rsidR="008D41A6" w:rsidRPr="008D41A6" w:rsidRDefault="008D41A6" w:rsidP="008D41A6">
      <w:pPr>
        <w:spacing w:after="200" w:line="24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3F676E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……………………………………………….…….…………………………….………………………………... </w:t>
      </w:r>
    </w:p>
    <w:p w14:paraId="026FA528" w14:textId="77777777" w:rsidR="008D41A6" w:rsidRPr="008D41A6" w:rsidRDefault="008D41A6" w:rsidP="008D41A6">
      <w:pPr>
        <w:spacing w:after="200" w:line="240" w:lineRule="auto"/>
        <w:ind w:left="2136" w:firstLine="696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(nazwa Wykonawcy składającego ofertę) </w:t>
      </w:r>
    </w:p>
    <w:p w14:paraId="101F99DE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5EA52E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w rozumieniu przepisów ustawy z dnia 16 lutego 2007 r. o ochronie konkurencji i konsumentów (Dz. U.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2021 r., poz. 275 ze zm.) 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nie należę/należę</w:t>
      </w:r>
      <w:r w:rsidRPr="008D41A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do tej samej grupy kapitałowej z innymi Wykonawcami, którzy złożyli odrębne oferty / oferty częściowe w niniejszym postępowaniu.</w:t>
      </w:r>
    </w:p>
    <w:p w14:paraId="74F3A3C9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F3A33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2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01AB36" w14:textId="77777777" w:rsidTr="009F6F02">
        <w:tc>
          <w:tcPr>
            <w:tcW w:w="548" w:type="dxa"/>
          </w:tcPr>
          <w:p w14:paraId="2BC88AD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78281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74AAB0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34C4E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69BC4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0690CB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918C9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1362DE62" w14:textId="77777777" w:rsidTr="009F6F02">
        <w:tc>
          <w:tcPr>
            <w:tcW w:w="548" w:type="dxa"/>
          </w:tcPr>
          <w:p w14:paraId="4612213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0920D3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11813F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98234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78F43E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2BA85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6D64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6F0C7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3FE8B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8CFC04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0FB5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877A1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A00E9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01C408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16"/>
          <w:lang w:eastAsia="pl-PL"/>
        </w:rPr>
      </w:pPr>
      <w:r w:rsidRPr="008D41A6">
        <w:rPr>
          <w:rFonts w:ascii="Tahoma" w:eastAsia="Times New Roman" w:hAnsi="Tahoma" w:cs="Tahoma"/>
          <w:sz w:val="20"/>
          <w:szCs w:val="16"/>
          <w:lang w:eastAsia="pl-PL"/>
        </w:rPr>
        <w:t>* Wykonawca usuwa lub skreśla niepotrzebne</w:t>
      </w:r>
    </w:p>
    <w:p w14:paraId="4ACA5B7F" w14:textId="77777777" w:rsidR="001C65B5" w:rsidRPr="00F25718" w:rsidRDefault="001C65B5" w:rsidP="00F25718"/>
    <w:sectPr w:rsidR="001C65B5" w:rsidRPr="00F25718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776E" w14:textId="77777777" w:rsidR="008650C0" w:rsidRDefault="008650C0" w:rsidP="008650C0">
      <w:pPr>
        <w:spacing w:after="0" w:line="240" w:lineRule="auto"/>
      </w:pPr>
      <w:r>
        <w:separator/>
      </w:r>
    </w:p>
  </w:endnote>
  <w:endnote w:type="continuationSeparator" w:id="0">
    <w:p w14:paraId="09DE93A0" w14:textId="77777777" w:rsidR="008650C0" w:rsidRDefault="008650C0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4A7FA9" w14:textId="2F35D646" w:rsidR="00F3056B" w:rsidRDefault="00513DD0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2A10455F" w14:textId="77777777" w:rsidR="00F3056B" w:rsidRDefault="00C824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E2E3" w14:textId="77777777" w:rsidR="008650C0" w:rsidRDefault="008650C0" w:rsidP="008650C0">
      <w:pPr>
        <w:spacing w:after="0" w:line="240" w:lineRule="auto"/>
      </w:pPr>
      <w:r>
        <w:separator/>
      </w:r>
    </w:p>
  </w:footnote>
  <w:footnote w:type="continuationSeparator" w:id="0">
    <w:p w14:paraId="398E8FB8" w14:textId="77777777" w:rsidR="008650C0" w:rsidRDefault="008650C0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006833">
    <w:abstractNumId w:val="2"/>
  </w:num>
  <w:num w:numId="2" w16cid:durableId="1777629710">
    <w:abstractNumId w:val="1"/>
  </w:num>
  <w:num w:numId="3" w16cid:durableId="1808156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B72C5"/>
    <w:rsid w:val="001A6D03"/>
    <w:rsid w:val="001B7B35"/>
    <w:rsid w:val="001C65B5"/>
    <w:rsid w:val="001E0927"/>
    <w:rsid w:val="0024676C"/>
    <w:rsid w:val="00267FBD"/>
    <w:rsid w:val="00347228"/>
    <w:rsid w:val="00411715"/>
    <w:rsid w:val="00486472"/>
    <w:rsid w:val="004A51D5"/>
    <w:rsid w:val="00513DD0"/>
    <w:rsid w:val="007924B5"/>
    <w:rsid w:val="007C3AAD"/>
    <w:rsid w:val="007F3D08"/>
    <w:rsid w:val="00800902"/>
    <w:rsid w:val="0085740F"/>
    <w:rsid w:val="008650C0"/>
    <w:rsid w:val="008D41A6"/>
    <w:rsid w:val="008F49AA"/>
    <w:rsid w:val="0094397A"/>
    <w:rsid w:val="009B5104"/>
    <w:rsid w:val="00A53A5B"/>
    <w:rsid w:val="00AE00E6"/>
    <w:rsid w:val="00B04AE8"/>
    <w:rsid w:val="00BB5165"/>
    <w:rsid w:val="00C8241E"/>
    <w:rsid w:val="00CA03F2"/>
    <w:rsid w:val="00CE2ACC"/>
    <w:rsid w:val="00D15671"/>
    <w:rsid w:val="00D55036"/>
    <w:rsid w:val="00D93F88"/>
    <w:rsid w:val="00E56FC2"/>
    <w:rsid w:val="00F25718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742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6</cp:revision>
  <cp:lastPrinted>2022-09-27T06:12:00Z</cp:lastPrinted>
  <dcterms:created xsi:type="dcterms:W3CDTF">2022-08-04T09:08:00Z</dcterms:created>
  <dcterms:modified xsi:type="dcterms:W3CDTF">2022-09-27T06:12:00Z</dcterms:modified>
</cp:coreProperties>
</file>